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A594" w14:textId="3B7E2AAA" w:rsidR="00667199" w:rsidRPr="005A78E0" w:rsidRDefault="005A78E0" w:rsidP="005A78E0">
      <w:pPr>
        <w:jc w:val="center"/>
        <w:rPr>
          <w:b/>
          <w:bCs/>
          <w:color w:val="FF0000"/>
          <w:sz w:val="56"/>
          <w:szCs w:val="56"/>
          <w:u w:val="single"/>
        </w:rPr>
      </w:pPr>
      <w:r w:rsidRPr="005A78E0">
        <w:rPr>
          <w:b/>
          <w:bCs/>
          <w:color w:val="FF0000"/>
          <w:sz w:val="56"/>
          <w:szCs w:val="56"/>
          <w:u w:val="single"/>
        </w:rPr>
        <w:t>ATTENTION</w:t>
      </w:r>
    </w:p>
    <w:p w14:paraId="7DEB705B" w14:textId="28774A7F" w:rsidR="005A78E0" w:rsidRDefault="005A78E0" w:rsidP="005A78E0">
      <w:pPr>
        <w:jc w:val="center"/>
        <w:rPr>
          <w:color w:val="000000" w:themeColor="text1"/>
          <w:sz w:val="32"/>
          <w:szCs w:val="32"/>
          <w:u w:val="single"/>
        </w:rPr>
      </w:pPr>
    </w:p>
    <w:p w14:paraId="0371B631" w14:textId="3C67374A" w:rsidR="005A78E0" w:rsidRDefault="005A78E0" w:rsidP="005A78E0">
      <w:pPr>
        <w:jc w:val="center"/>
        <w:rPr>
          <w:color w:val="000000" w:themeColor="text1"/>
          <w:sz w:val="32"/>
          <w:szCs w:val="32"/>
          <w:u w:val="single"/>
        </w:rPr>
      </w:pPr>
    </w:p>
    <w:p w14:paraId="5EC0E248" w14:textId="209817FB" w:rsidR="005A78E0" w:rsidRDefault="005A78E0" w:rsidP="005A78E0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ON </w:t>
      </w:r>
      <w:proofErr w:type="gramStart"/>
      <w:r>
        <w:rPr>
          <w:b/>
          <w:bCs/>
          <w:color w:val="000000" w:themeColor="text1"/>
          <w:sz w:val="32"/>
          <w:szCs w:val="32"/>
        </w:rPr>
        <w:t>Wednesday,  DECEMBER</w:t>
      </w:r>
      <w:proofErr w:type="gramEnd"/>
      <w:r>
        <w:rPr>
          <w:b/>
          <w:bCs/>
          <w:color w:val="000000" w:themeColor="text1"/>
          <w:sz w:val="32"/>
          <w:szCs w:val="32"/>
        </w:rPr>
        <w:t xml:space="preserve"> 11, 2024 THE CIRCUIT CLERK’S OFFICE WILL BE CLOSED </w:t>
      </w:r>
    </w:p>
    <w:p w14:paraId="41AEE1AB" w14:textId="17F8568B" w:rsidR="005A78E0" w:rsidRDefault="005A78E0" w:rsidP="005A78E0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FROM 11:30 A.M. TO 1:30 P.M. </w:t>
      </w:r>
    </w:p>
    <w:p w14:paraId="2D1CC0A7" w14:textId="43179C50" w:rsidR="005A78E0" w:rsidRDefault="005A78E0" w:rsidP="005A78E0">
      <w:pPr>
        <w:rPr>
          <w:b/>
          <w:bCs/>
          <w:color w:val="000000" w:themeColor="text1"/>
          <w:sz w:val="32"/>
          <w:szCs w:val="32"/>
        </w:rPr>
      </w:pPr>
    </w:p>
    <w:p w14:paraId="7BD47423" w14:textId="39ABBEFB" w:rsidR="005A78E0" w:rsidRDefault="005A78E0" w:rsidP="005A78E0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SORRY FOR THE INCONVIENCE.  THANK YOU.</w:t>
      </w:r>
    </w:p>
    <w:p w14:paraId="0CCA7CCD" w14:textId="4F22813D" w:rsidR="005A78E0" w:rsidRDefault="005A78E0" w:rsidP="005A78E0">
      <w:pPr>
        <w:rPr>
          <w:b/>
          <w:bCs/>
          <w:color w:val="000000" w:themeColor="text1"/>
          <w:sz w:val="32"/>
          <w:szCs w:val="32"/>
        </w:rPr>
      </w:pPr>
    </w:p>
    <w:p w14:paraId="79C4E6E9" w14:textId="11DB6C1D" w:rsidR="005A78E0" w:rsidRDefault="005A78E0" w:rsidP="005A78E0">
      <w:pPr>
        <w:rPr>
          <w:b/>
          <w:bCs/>
          <w:color w:val="000000" w:themeColor="text1"/>
          <w:sz w:val="32"/>
          <w:szCs w:val="32"/>
        </w:rPr>
      </w:pPr>
    </w:p>
    <w:p w14:paraId="29CF4491" w14:textId="0F8632B7" w:rsidR="005A78E0" w:rsidRDefault="005A78E0" w:rsidP="005A78E0">
      <w:pPr>
        <w:rPr>
          <w:b/>
          <w:bCs/>
          <w:color w:val="000000" w:themeColor="text1"/>
          <w:sz w:val="32"/>
          <w:szCs w:val="32"/>
        </w:rPr>
      </w:pPr>
    </w:p>
    <w:p w14:paraId="2A544743" w14:textId="65D8309A" w:rsidR="005A78E0" w:rsidRDefault="005A78E0" w:rsidP="005A78E0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SHERRY A. DOTY</w:t>
      </w:r>
    </w:p>
    <w:p w14:paraId="31CD614F" w14:textId="0311CDB4" w:rsidR="005A78E0" w:rsidRDefault="005A78E0" w:rsidP="005A78E0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Macon County Circuit Clerk</w:t>
      </w:r>
    </w:p>
    <w:p w14:paraId="5D0D257E" w14:textId="77777777" w:rsidR="005A78E0" w:rsidRPr="005A78E0" w:rsidRDefault="005A78E0" w:rsidP="005A78E0">
      <w:pPr>
        <w:rPr>
          <w:b/>
          <w:bCs/>
          <w:color w:val="000000" w:themeColor="text1"/>
          <w:sz w:val="32"/>
          <w:szCs w:val="32"/>
        </w:rPr>
      </w:pPr>
    </w:p>
    <w:sectPr w:rsidR="005A78E0" w:rsidRPr="005A7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E0"/>
    <w:rsid w:val="00127344"/>
    <w:rsid w:val="005A78E0"/>
    <w:rsid w:val="0066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E22F2"/>
  <w15:chartTrackingRefBased/>
  <w15:docId w15:val="{C8D08435-7123-4655-A870-962FC314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171</Characters>
  <Application>Microsoft Office Word</Application>
  <DocSecurity>4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Doty</dc:creator>
  <cp:keywords/>
  <dc:description/>
  <cp:lastModifiedBy>Robert N. Bellah</cp:lastModifiedBy>
  <cp:revision>2</cp:revision>
  <cp:lastPrinted>2024-12-09T19:16:00Z</cp:lastPrinted>
  <dcterms:created xsi:type="dcterms:W3CDTF">2024-12-09T19:43:00Z</dcterms:created>
  <dcterms:modified xsi:type="dcterms:W3CDTF">2024-12-09T19:43:00Z</dcterms:modified>
</cp:coreProperties>
</file>